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5E8DE" w14:textId="77777777" w:rsidR="00F50EB9" w:rsidRDefault="00F50EB9" w:rsidP="00F50EB9">
      <w:pPr>
        <w:pStyle w:val="NoSpacing"/>
        <w:rPr>
          <w:rFonts w:ascii="Arial" w:hAnsi="Arial" w:cs="Arial"/>
          <w:b/>
          <w:bCs/>
          <w:sz w:val="36"/>
          <w:szCs w:val="36"/>
          <w:u w:val="single"/>
        </w:rPr>
      </w:pPr>
      <w:r w:rsidRPr="00A17446">
        <w:rPr>
          <w:rFonts w:ascii="Arial" w:hAnsi="Arial" w:cs="Arial"/>
          <w:b/>
          <w:bCs/>
          <w:sz w:val="36"/>
          <w:szCs w:val="36"/>
          <w:u w:val="single"/>
        </w:rPr>
        <w:t>STUDY QUESTIONS</w:t>
      </w:r>
    </w:p>
    <w:p w14:paraId="512361B1" w14:textId="77777777" w:rsidR="00F50EB9" w:rsidRDefault="00F50EB9" w:rsidP="00F50EB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567A35C" w14:textId="77777777" w:rsidR="00F50EB9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January 21, 2024</w:t>
      </w:r>
    </w:p>
    <w:p w14:paraId="03F2D505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3423BF">
        <w:rPr>
          <w:rFonts w:ascii="Arial" w:eastAsia="Times New Roman" w:hAnsi="Arial" w:cs="Arial"/>
          <w:b/>
          <w:bCs/>
          <w:color w:val="222222"/>
          <w:sz w:val="24"/>
          <w:szCs w:val="24"/>
        </w:rPr>
        <w:t>“Family” Matthew 12:46-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50</w:t>
      </w:r>
    </w:p>
    <w:p w14:paraId="15E2D711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b/>
          <w:bCs/>
          <w:color w:val="222222"/>
        </w:rPr>
        <w:t> </w:t>
      </w:r>
    </w:p>
    <w:p w14:paraId="3A616E22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Who are some special persons who are a blessing in your life?</w:t>
      </w:r>
    </w:p>
    <w:p w14:paraId="46CAE8B7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714E9091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are some of the problems of American families today?</w:t>
      </w:r>
    </w:p>
    <w:p w14:paraId="6E0CED94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01033DFB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Respond to the Iyanla Vanzant quotation: “Family is supposed to be our safe haven. Very often it is the place where we find our deepest heartache.”</w:t>
      </w:r>
    </w:p>
    <w:p w14:paraId="746D795B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26D59A96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  <w:r w:rsidRPr="003423BF">
        <w:rPr>
          <w:rFonts w:ascii="Arial" w:eastAsia="Times New Roman" w:hAnsi="Arial" w:cs="Arial"/>
          <w:b/>
          <w:bCs/>
          <w:color w:val="222222"/>
        </w:rPr>
        <w:t>Read Matthew 12:46-50</w:t>
      </w:r>
    </w:p>
    <w:p w14:paraId="6B983B8A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were some problems Jesus faced in his earthly family?</w:t>
      </w:r>
    </w:p>
    <w:p w14:paraId="4A310F2C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 xml:space="preserve">What do you think Jesus was saying in </w:t>
      </w:r>
      <w:r w:rsidRPr="003423BF">
        <w:rPr>
          <w:rFonts w:ascii="Arial" w:eastAsia="Times New Roman" w:hAnsi="Arial" w:cs="Arial"/>
          <w:b/>
          <w:bCs/>
          <w:color w:val="222222"/>
        </w:rPr>
        <w:t>verse 50</w:t>
      </w:r>
      <w:r w:rsidRPr="003423BF">
        <w:rPr>
          <w:rFonts w:ascii="Arial" w:eastAsia="Times New Roman" w:hAnsi="Arial" w:cs="Arial"/>
          <w:color w:val="222222"/>
        </w:rPr>
        <w:t>?</w:t>
      </w:r>
    </w:p>
    <w:p w14:paraId="571FF681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0040A5CF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 xml:space="preserve">What truths do you glean from </w:t>
      </w:r>
      <w:r w:rsidRPr="003423BF">
        <w:rPr>
          <w:rFonts w:ascii="Arial" w:eastAsia="Times New Roman" w:hAnsi="Arial" w:cs="Arial"/>
          <w:b/>
          <w:bCs/>
          <w:color w:val="222222"/>
        </w:rPr>
        <w:t>Ephesians 4:4-6</w:t>
      </w:r>
    </w:p>
    <w:p w14:paraId="4B259BBD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7CD47B92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 xml:space="preserve">What inspires you in </w:t>
      </w:r>
      <w:r w:rsidRPr="003423BF">
        <w:rPr>
          <w:rFonts w:ascii="Arial" w:eastAsia="Times New Roman" w:hAnsi="Arial" w:cs="Arial"/>
          <w:b/>
          <w:bCs/>
          <w:color w:val="222222"/>
        </w:rPr>
        <w:t>Acts 2:42-47</w:t>
      </w:r>
      <w:r w:rsidRPr="003423BF">
        <w:rPr>
          <w:rFonts w:ascii="Arial" w:eastAsia="Times New Roman" w:hAnsi="Arial" w:cs="Arial"/>
          <w:color w:val="222222"/>
        </w:rPr>
        <w:t>?</w:t>
      </w:r>
    </w:p>
    <w:p w14:paraId="7E959D6D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4CC55582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are some important ways our spiritual family excels above even our earthly families?</w:t>
      </w:r>
    </w:p>
    <w:p w14:paraId="496E4041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25A3EA43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How is it significant that our spiritual family is eternal?</w:t>
      </w:r>
    </w:p>
    <w:p w14:paraId="1C5ECE5B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7C1F2D81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does the Gaither song Family of God say to you?</w:t>
      </w:r>
    </w:p>
    <w:p w14:paraId="5321B3C2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4EFA0A18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steps do you need to take to fulfill your responsibilities in the family of God?</w:t>
      </w:r>
    </w:p>
    <w:p w14:paraId="696214C8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 </w:t>
      </w:r>
    </w:p>
    <w:p w14:paraId="72C4233B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What is God saying to you?</w:t>
      </w:r>
    </w:p>
    <w:p w14:paraId="698881D2" w14:textId="77777777" w:rsidR="00F50EB9" w:rsidRPr="003423BF" w:rsidRDefault="00F50EB9" w:rsidP="00F50E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3423BF">
        <w:rPr>
          <w:rFonts w:ascii="Arial" w:eastAsia="Times New Roman" w:hAnsi="Arial" w:cs="Arial"/>
          <w:color w:val="222222"/>
        </w:rPr>
        <w:t>Prayer</w:t>
      </w:r>
    </w:p>
    <w:p w14:paraId="34E94B01" w14:textId="77777777" w:rsidR="00F50EB9" w:rsidRPr="00EF7966" w:rsidRDefault="00F50EB9" w:rsidP="00F50EB9">
      <w:pPr>
        <w:pStyle w:val="NoSpacing"/>
        <w:rPr>
          <w:sz w:val="20"/>
          <w:szCs w:val="20"/>
        </w:rPr>
      </w:pPr>
    </w:p>
    <w:p w14:paraId="339BB3D8" w14:textId="353AC6B5" w:rsidR="00A57746" w:rsidRPr="00F50EB9" w:rsidRDefault="00A57746" w:rsidP="00F50EB9"/>
    <w:sectPr w:rsidR="00A57746" w:rsidRPr="00F50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A56D2" w14:textId="77777777" w:rsidR="00A84D3B" w:rsidRDefault="00A84D3B">
      <w:pPr>
        <w:spacing w:after="0" w:line="240" w:lineRule="auto"/>
      </w:pPr>
      <w:r>
        <w:separator/>
      </w:r>
    </w:p>
  </w:endnote>
  <w:endnote w:type="continuationSeparator" w:id="0">
    <w:p w14:paraId="7FD7BB6F" w14:textId="77777777" w:rsidR="00A84D3B" w:rsidRDefault="00A84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E2C73" w14:textId="77777777" w:rsidR="0018587B" w:rsidRDefault="001858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FA6E6" w14:textId="77777777" w:rsidR="0018587B" w:rsidRDefault="001858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C08A" w14:textId="77777777" w:rsidR="0018587B" w:rsidRDefault="001858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CD661" w14:textId="77777777" w:rsidR="00A84D3B" w:rsidRDefault="00A84D3B">
      <w:pPr>
        <w:spacing w:after="0" w:line="240" w:lineRule="auto"/>
      </w:pPr>
      <w:r>
        <w:separator/>
      </w:r>
    </w:p>
  </w:footnote>
  <w:footnote w:type="continuationSeparator" w:id="0">
    <w:p w14:paraId="759491B4" w14:textId="77777777" w:rsidR="00A84D3B" w:rsidRDefault="00A84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F26EE" w14:textId="77777777" w:rsidR="0018587B" w:rsidRDefault="001858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AB18B" w14:textId="77777777" w:rsidR="0018587B" w:rsidRDefault="001858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38BCC" w14:textId="77777777" w:rsidR="0018587B" w:rsidRDefault="001858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554DA5"/>
    <w:multiLevelType w:val="hybridMultilevel"/>
    <w:tmpl w:val="034E3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610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87B"/>
    <w:rsid w:val="0000091D"/>
    <w:rsid w:val="0011711F"/>
    <w:rsid w:val="0018587B"/>
    <w:rsid w:val="00211705"/>
    <w:rsid w:val="00264C40"/>
    <w:rsid w:val="002E3DB4"/>
    <w:rsid w:val="003A649A"/>
    <w:rsid w:val="004745BF"/>
    <w:rsid w:val="004B11FF"/>
    <w:rsid w:val="00A57746"/>
    <w:rsid w:val="00A74C5D"/>
    <w:rsid w:val="00A84D3B"/>
    <w:rsid w:val="00D11CFD"/>
    <w:rsid w:val="00EF07D9"/>
    <w:rsid w:val="00F50EB9"/>
    <w:rsid w:val="00FE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AC7B"/>
  <w15:chartTrackingRefBased/>
  <w15:docId w15:val="{064F0493-887E-4DBA-A918-46F92B3A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87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587B"/>
    <w:pPr>
      <w:spacing w:after="0" w:line="240" w:lineRule="auto"/>
    </w:pPr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18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87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85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87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Yost</dc:creator>
  <cp:keywords/>
  <dc:description/>
  <cp:lastModifiedBy>Christina Yost</cp:lastModifiedBy>
  <cp:revision>14</cp:revision>
  <dcterms:created xsi:type="dcterms:W3CDTF">2023-10-15T12:13:00Z</dcterms:created>
  <dcterms:modified xsi:type="dcterms:W3CDTF">2024-01-26T01:11:00Z</dcterms:modified>
</cp:coreProperties>
</file>